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45" w:rsidRPr="00E11F45" w:rsidRDefault="00E11F45" w:rsidP="00E11F45">
      <w:bookmarkStart w:id="0" w:name="_GoBack"/>
      <w:r w:rsidRPr="00E11F45">
        <w:t>January 1, 2019</w:t>
      </w:r>
      <w:r w:rsidRPr="00E11F45">
        <w:br/>
      </w:r>
      <w:r w:rsidRPr="00E11F45">
        <w:br/>
        <w:t>John Smith</w:t>
      </w:r>
      <w:r w:rsidRPr="00E11F45">
        <w:br/>
        <w:t>john@smith.com</w:t>
      </w:r>
      <w:r w:rsidRPr="00E11F45">
        <w:br/>
        <w:t>888-888-8888</w:t>
      </w:r>
      <w:r w:rsidRPr="00E11F45">
        <w:br/>
        <w:t>123 Road, St., New York NY 11121</w:t>
      </w:r>
      <w:r w:rsidRPr="00E11F45">
        <w:br/>
      </w:r>
      <w:r w:rsidRPr="00E11F45">
        <w:br/>
        <w:t>New Sam Hospital</w:t>
      </w:r>
      <w:r w:rsidRPr="00E11F45">
        <w:br/>
        <w:t>Ryan Doe</w:t>
      </w:r>
      <w:r w:rsidRPr="00E11F45">
        <w:br/>
        <w:t>ryan@company.com</w:t>
      </w:r>
      <w:r w:rsidRPr="00E11F45">
        <w:br/>
        <w:t>Hospital Coordinator</w:t>
      </w:r>
      <w:r w:rsidRPr="00E11F45">
        <w:br/>
        <w:t>123 Business Road, New York NY 11121</w:t>
      </w:r>
      <w:r w:rsidRPr="00E11F45">
        <w:br/>
      </w:r>
      <w:r w:rsidRPr="00E11F45">
        <w:br/>
        <w:t>Dear Ryan —</w:t>
      </w:r>
      <w:r w:rsidRPr="00E11F45">
        <w:br/>
      </w:r>
      <w:r w:rsidRPr="00E11F45">
        <w:br/>
        <w:t>This letter is to inform you that I would like to relieve myself of duties starting September 1st, 2019. This will alleviate me of my nursing responsibilities for those in our cancer ward. I have sincerely enjoyed my tenure here at New Sam Hospital. The experience I have been able to receive here will be invaluable for me going forward in my career.</w:t>
      </w:r>
      <w:r w:rsidRPr="00E11F45">
        <w:br/>
      </w:r>
      <w:r w:rsidRPr="00E11F45">
        <w:br/>
        <w:t>Please let me know how I can assist in this transition and ensure the continued success of the company.</w:t>
      </w:r>
      <w:r w:rsidRPr="00E11F45">
        <w:br/>
      </w:r>
      <w:r w:rsidRPr="00E11F45">
        <w:br/>
        <w:t>Thank you so much for the opportunity to be able to work with you.</w:t>
      </w:r>
      <w:r w:rsidRPr="00E11F45">
        <w:br/>
      </w:r>
      <w:r w:rsidRPr="00E11F45">
        <w:br/>
        <w:t>Sincerely,</w:t>
      </w:r>
      <w:r w:rsidRPr="00E11F45">
        <w:br/>
        <w:t>John Smith</w:t>
      </w:r>
    </w:p>
    <w:p w:rsidR="0040038A" w:rsidRPr="00E11F45" w:rsidRDefault="0040038A" w:rsidP="00E11F45"/>
    <w:bookmarkEnd w:id="0"/>
    <w:sectPr w:rsidR="0040038A" w:rsidRPr="00E11F45" w:rsidSect="00400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A4"/>
    <w:rsid w:val="0040038A"/>
    <w:rsid w:val="009956F8"/>
    <w:rsid w:val="00E11F45"/>
    <w:rsid w:val="00E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003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Algrim</dc:creator>
  <cp:keywords/>
  <dc:description/>
  <cp:lastModifiedBy>Patrick Algrim</cp:lastModifiedBy>
  <cp:revision>2</cp:revision>
  <dcterms:created xsi:type="dcterms:W3CDTF">2019-09-11T18:45:00Z</dcterms:created>
  <dcterms:modified xsi:type="dcterms:W3CDTF">2019-09-11T18:45:00Z</dcterms:modified>
</cp:coreProperties>
</file>