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9D" w:rsidRPr="0098489D" w:rsidRDefault="0098489D" w:rsidP="0098489D">
      <w:bookmarkStart w:id="0" w:name="_GoBack"/>
      <w:r w:rsidRPr="0098489D">
        <w:t>January 1, 2019</w:t>
      </w:r>
      <w:r w:rsidRPr="0098489D">
        <w:br/>
      </w:r>
      <w:r w:rsidRPr="0098489D">
        <w:br/>
        <w:t>John Smith</w:t>
      </w:r>
      <w:r w:rsidRPr="0098489D">
        <w:br/>
        <w:t>john@smith.com</w:t>
      </w:r>
      <w:r w:rsidRPr="0098489D">
        <w:br/>
        <w:t>888-888-8888</w:t>
      </w:r>
      <w:r w:rsidRPr="0098489D">
        <w:br/>
        <w:t>123 Road, St., New York NY 11121</w:t>
      </w:r>
      <w:r w:rsidRPr="0098489D">
        <w:br/>
      </w:r>
      <w:r w:rsidRPr="0098489D">
        <w:br/>
        <w:t>Company Inc.</w:t>
      </w:r>
      <w:r w:rsidRPr="0098489D">
        <w:br/>
        <w:t>Bryan Doe</w:t>
      </w:r>
      <w:r w:rsidRPr="0098489D">
        <w:br/>
        <w:t>bryan@company.com</w:t>
      </w:r>
      <w:r w:rsidRPr="0098489D">
        <w:br/>
        <w:t>Senior Management</w:t>
      </w:r>
      <w:r w:rsidRPr="0098489D">
        <w:br/>
        <w:t>123 Business Road, New York NY 11121</w:t>
      </w:r>
      <w:r w:rsidRPr="0098489D">
        <w:br/>
      </w:r>
      <w:r w:rsidRPr="0098489D">
        <w:br/>
        <w:t>Dear Bryan —</w:t>
      </w:r>
      <w:r w:rsidRPr="0098489D">
        <w:br/>
      </w:r>
      <w:r w:rsidRPr="0098489D">
        <w:br/>
        <w:t xml:space="preserve">It is with a heavy heart that I must submit notice for my employment to end at the ideal date of September 1, 2019 and relieve my duties as Director. I am incredibly grateful for the opportunity that Company </w:t>
      </w:r>
      <w:proofErr w:type="spellStart"/>
      <w:r w:rsidRPr="0098489D">
        <w:t>Inc</w:t>
      </w:r>
      <w:proofErr w:type="spellEnd"/>
      <w:r w:rsidRPr="0098489D">
        <w:t xml:space="preserve"> has provided me. </w:t>
      </w:r>
      <w:proofErr w:type="gramStart"/>
      <w:r w:rsidRPr="0098489D">
        <w:t>And the guidance that you have shown me.</w:t>
      </w:r>
      <w:proofErr w:type="gramEnd"/>
      <w:r w:rsidRPr="0098489D">
        <w:t xml:space="preserve"> I would be happy to assist in the transition and I look forward to staying professionally connected.</w:t>
      </w:r>
      <w:r w:rsidRPr="0098489D">
        <w:br/>
      </w:r>
      <w:r w:rsidRPr="0098489D">
        <w:br/>
        <w:t>Sincerely,</w:t>
      </w:r>
      <w:r w:rsidRPr="0098489D">
        <w:br/>
        <w:t>John Smith</w:t>
      </w:r>
    </w:p>
    <w:p w:rsidR="0040038A" w:rsidRPr="0098489D" w:rsidRDefault="0040038A" w:rsidP="0098489D"/>
    <w:bookmarkEnd w:id="0"/>
    <w:sectPr w:rsidR="0040038A" w:rsidRPr="0098489D" w:rsidSect="00400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4"/>
    <w:rsid w:val="0040038A"/>
    <w:rsid w:val="0098489D"/>
    <w:rsid w:val="009956F8"/>
    <w:rsid w:val="00E11F45"/>
    <w:rsid w:val="00ED04A4"/>
    <w:rsid w:val="00E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0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Algrim</dc:creator>
  <cp:keywords/>
  <dc:description/>
  <cp:lastModifiedBy>Patrick Algrim</cp:lastModifiedBy>
  <cp:revision>2</cp:revision>
  <dcterms:created xsi:type="dcterms:W3CDTF">2019-09-11T18:46:00Z</dcterms:created>
  <dcterms:modified xsi:type="dcterms:W3CDTF">2019-09-11T18:46:00Z</dcterms:modified>
</cp:coreProperties>
</file>